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B31" w:rsidRDefault="00625B31" w:rsidP="00625B31">
      <w:pPr>
        <w:widowControl w:val="0"/>
        <w:spacing w:line="240" w:lineRule="auto"/>
        <w:ind w:left="398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3_0"/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</w:t>
      </w:r>
    </w:p>
    <w:p w:rsidR="00625B31" w:rsidRDefault="00625B31" w:rsidP="00625B31">
      <w:pPr>
        <w:widowControl w:val="0"/>
        <w:spacing w:before="51" w:line="240" w:lineRule="auto"/>
        <w:ind w:left="114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рабочей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атемат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а»</w:t>
      </w:r>
    </w:p>
    <w:p w:rsidR="00625B31" w:rsidRDefault="00625B31" w:rsidP="000A3EC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5B31" w:rsidRPr="000A3EC0" w:rsidRDefault="00625B31" w:rsidP="000A3EC0">
      <w:pPr>
        <w:spacing w:after="12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5B31" w:rsidRPr="000A3EC0" w:rsidRDefault="00625B31" w:rsidP="000A3EC0">
      <w:pPr>
        <w:widowControl w:val="0"/>
        <w:tabs>
          <w:tab w:val="left" w:pos="1125"/>
          <w:tab w:val="left" w:pos="1572"/>
          <w:tab w:val="left" w:pos="2810"/>
          <w:tab w:val="left" w:pos="3315"/>
          <w:tab w:val="left" w:pos="4808"/>
          <w:tab w:val="left" w:pos="6536"/>
          <w:tab w:val="left" w:pos="7243"/>
          <w:tab w:val="left" w:pos="8280"/>
        </w:tabs>
        <w:spacing w:line="360" w:lineRule="auto"/>
        <w:ind w:right="-11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Pr="000A3EC0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0A3EC0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0A3EC0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</w:t>
      </w:r>
      <w:r w:rsidRPr="000A3E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«Математи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а»</w:t>
      </w:r>
      <w:r w:rsidRPr="000A3EC0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 w:rsidRPr="000A3EC0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образовате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рта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ачал</w:t>
      </w:r>
      <w:r w:rsidRPr="000A3E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 </w:t>
      </w:r>
      <w:r w:rsidRPr="000A3EC0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азов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нц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епции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-н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0A3EC0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вития</w:t>
      </w:r>
      <w:r w:rsidRPr="000A3EC0">
        <w:rPr>
          <w:rFonts w:ascii="Times New Roman" w:eastAsia="Times New Roman" w:hAnsi="Times New Roman" w:cs="Times New Roman"/>
          <w:color w:val="000000"/>
          <w:spacing w:val="19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pacing w:val="197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пит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A3EC0">
        <w:rPr>
          <w:rFonts w:ascii="Times New Roman" w:eastAsia="Times New Roman" w:hAnsi="Times New Roman" w:cs="Times New Roman"/>
          <w:color w:val="000000"/>
          <w:spacing w:val="19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личности</w:t>
      </w:r>
      <w:r w:rsidRPr="000A3EC0">
        <w:rPr>
          <w:rFonts w:ascii="Times New Roman" w:eastAsia="Times New Roman" w:hAnsi="Times New Roman" w:cs="Times New Roman"/>
          <w:color w:val="000000"/>
          <w:spacing w:val="194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нина</w:t>
      </w:r>
      <w:r w:rsidRPr="000A3EC0">
        <w:rPr>
          <w:rFonts w:ascii="Times New Roman" w:eastAsia="Times New Roman" w:hAnsi="Times New Roman" w:cs="Times New Roman"/>
          <w:color w:val="000000"/>
          <w:spacing w:val="196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и, планир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0A3EC0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</w:t>
      </w:r>
      <w:r w:rsidRPr="000A3EC0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начального</w:t>
      </w:r>
      <w:r w:rsidRPr="000A3EC0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0A3EC0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0A3EC0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раммы 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ка»</w:t>
      </w:r>
      <w:r w:rsidRPr="000A3EC0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proofErr w:type="spellStart"/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М.И.Моро</w:t>
      </w:r>
      <w:proofErr w:type="spellEnd"/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A3EC0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proofErr w:type="spellStart"/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М.А.Бан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spellEnd"/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A3EC0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proofErr w:type="spellStart"/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.В.Бельтюков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A3EC0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proofErr w:type="spellStart"/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С.И.Вол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proofErr w:type="spellEnd"/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С.В.Степано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25B31" w:rsidRPr="000A3EC0" w:rsidRDefault="00625B31" w:rsidP="000A3EC0">
      <w:pPr>
        <w:widowControl w:val="0"/>
        <w:tabs>
          <w:tab w:val="left" w:pos="1868"/>
          <w:tab w:val="left" w:pos="2502"/>
          <w:tab w:val="left" w:pos="3907"/>
          <w:tab w:val="left" w:pos="4876"/>
          <w:tab w:val="left" w:pos="5329"/>
          <w:tab w:val="left" w:pos="6646"/>
          <w:tab w:val="left" w:pos="7020"/>
          <w:tab w:val="left" w:pos="7617"/>
          <w:tab w:val="left" w:pos="8673"/>
        </w:tabs>
        <w:spacing w:line="360" w:lineRule="auto"/>
        <w:ind w:right="-60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3E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3EC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 способнос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к     </w:t>
      </w:r>
      <w:r w:rsidRPr="000A3EC0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продолжител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3E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мствен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ности,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нов логичес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мыш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ения,</w:t>
      </w:r>
      <w:r w:rsidRPr="000A3EC0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нств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воо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раже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A3EC0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ой ре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 w:rsidRPr="000A3E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и, с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ичать обос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ения. Матема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 w:rsidRPr="000A3EC0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 w:rsidRPr="000A3EC0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0A3EC0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мме</w:t>
      </w:r>
      <w:r w:rsidRPr="000A3EC0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ющи</w:t>
      </w:r>
      <w:r w:rsidRPr="000A3E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ыми линия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</w:p>
    <w:p w:rsidR="00625B31" w:rsidRPr="000A3EC0" w:rsidRDefault="00625B31" w:rsidP="000A3EC0">
      <w:pPr>
        <w:widowControl w:val="0"/>
        <w:tabs>
          <w:tab w:val="left" w:pos="723"/>
        </w:tabs>
        <w:spacing w:line="36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сла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 ве</w:t>
      </w:r>
      <w:r w:rsidRPr="000A3E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ины</w:t>
      </w:r>
    </w:p>
    <w:p w:rsidR="00625B31" w:rsidRPr="000A3EC0" w:rsidRDefault="00625B31" w:rsidP="000A3EC0">
      <w:pPr>
        <w:widowControl w:val="0"/>
        <w:tabs>
          <w:tab w:val="left" w:pos="723"/>
        </w:tabs>
        <w:spacing w:before="48" w:line="360" w:lineRule="auto"/>
        <w:ind w:left="15" w:right="5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арифме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ские д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ей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 -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текст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625B31" w:rsidRPr="000A3EC0" w:rsidRDefault="00625B31" w:rsidP="000A3EC0">
      <w:pPr>
        <w:widowControl w:val="0"/>
        <w:tabs>
          <w:tab w:val="left" w:pos="723"/>
          <w:tab w:val="left" w:pos="3632"/>
          <w:tab w:val="left" w:pos="5728"/>
          <w:tab w:val="left" w:pos="8374"/>
        </w:tabs>
        <w:spacing w:line="360" w:lineRule="auto"/>
        <w:ind w:left="15"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нстве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отношения.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Геоме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ичес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фиг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ы,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геоме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ические ве</w:t>
      </w:r>
      <w:r w:rsidRPr="000A3E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ичины, р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625B31" w:rsidRPr="000A3EC0" w:rsidRDefault="00625B31" w:rsidP="000A3EC0">
      <w:pPr>
        <w:widowControl w:val="0"/>
        <w:tabs>
          <w:tab w:val="left" w:pos="2445"/>
        </w:tabs>
        <w:spacing w:line="360" w:lineRule="auto"/>
        <w:ind w:left="15" w:right="-19" w:firstLine="70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r w:rsidRPr="000A3EC0">
        <w:rPr>
          <w:rFonts w:ascii="Times New Roman" w:eastAsia="Times New Roman" w:hAnsi="Times New Roman" w:cs="Times New Roman"/>
          <w:color w:val="000000"/>
          <w:spacing w:val="19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r w:rsidRPr="000A3EC0">
        <w:rPr>
          <w:rFonts w:ascii="Times New Roman" w:eastAsia="Times New Roman" w:hAnsi="Times New Roman" w:cs="Times New Roman"/>
          <w:color w:val="000000"/>
          <w:spacing w:val="190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«Математ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ка»</w:t>
      </w:r>
      <w:r w:rsidRPr="000A3EC0">
        <w:rPr>
          <w:rFonts w:ascii="Times New Roman" w:eastAsia="Times New Roman" w:hAnsi="Times New Roman" w:cs="Times New Roman"/>
          <w:color w:val="000000"/>
          <w:spacing w:val="19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ходит</w:t>
      </w:r>
      <w:r w:rsidRPr="000A3EC0">
        <w:rPr>
          <w:rFonts w:ascii="Times New Roman" w:eastAsia="Times New Roman" w:hAnsi="Times New Roman" w:cs="Times New Roman"/>
          <w:color w:val="000000"/>
          <w:spacing w:val="19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0A3EC0">
        <w:rPr>
          <w:rFonts w:ascii="Times New Roman" w:eastAsia="Times New Roman" w:hAnsi="Times New Roman" w:cs="Times New Roman"/>
          <w:color w:val="000000"/>
          <w:spacing w:val="19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 w:rsidRPr="000A3E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0A3EC0">
        <w:rPr>
          <w:rFonts w:ascii="Times New Roman" w:eastAsia="Times New Roman" w:hAnsi="Times New Roman" w:cs="Times New Roman"/>
          <w:color w:val="000000"/>
          <w:spacing w:val="19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часть 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на.</w:t>
      </w:r>
      <w:r w:rsidRPr="000A3EC0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0A3E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0A3EC0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</w:t>
      </w:r>
      <w:r w:rsidRPr="000A3EC0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0A3EC0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</w:t>
      </w:r>
      <w:r w:rsidRPr="000A3EC0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ачал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щего</w:t>
      </w:r>
      <w:r w:rsidRPr="000A3EC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0A3EC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тводится</w:t>
      </w:r>
      <w:r w:rsidRPr="000A3EC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40</w:t>
      </w:r>
      <w:r w:rsidRPr="000A3E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Pr="000A3E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0A3E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них</w:t>
      </w:r>
      <w:r w:rsidRPr="000A3E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0A3E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0A3E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</w:t>
      </w:r>
      <w:r w:rsidRPr="000A3EC0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3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0A3E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Pr="000A3E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(4</w:t>
      </w:r>
      <w:r w:rsidRPr="000A3E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са в</w:t>
      </w:r>
      <w:r w:rsidRPr="000A3EC0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неделю,</w:t>
      </w:r>
      <w:r w:rsidRPr="000A3EC0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0A3EC0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 w:rsidRPr="000A3EC0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дели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0A3EC0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0A3EC0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0A3EC0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ассе</w:t>
      </w:r>
      <w:r w:rsidRPr="000A3EC0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A3EC0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36</w:t>
      </w:r>
      <w:r w:rsidRPr="000A3EC0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r w:rsidRPr="000A3EC0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(4</w:t>
      </w:r>
      <w:r w:rsidRPr="000A3EC0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Pr="000A3EC0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A3EC0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A3EC0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34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 w:rsidRPr="000A3EC0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и),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0A3EC0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0A3EC0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</w:t>
      </w:r>
      <w:r w:rsidRPr="000A3EC0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0A3EC0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136</w:t>
      </w:r>
      <w:r w:rsidRPr="000A3EC0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асов</w:t>
      </w:r>
      <w:r w:rsidRPr="000A3EC0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(4</w:t>
      </w:r>
      <w:r w:rsidRPr="000A3EC0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0A3EC0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недел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A3EC0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0A3EC0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 недели),</w:t>
      </w:r>
      <w:r w:rsidRPr="000A3EC0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0A3EC0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0A3EC0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</w:t>
      </w:r>
      <w:r w:rsidRPr="000A3EC0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0A3EC0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0A3E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0A3EC0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асов</w:t>
      </w:r>
      <w:r w:rsidRPr="000A3EC0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0A3EC0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0A3EC0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неделю,</w:t>
      </w:r>
      <w:r w:rsidRPr="000A3EC0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0A3EC0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 w:rsidRPr="000A3EC0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еде</w:t>
      </w:r>
      <w:r w:rsidRPr="000A3E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и).</w:t>
      </w:r>
      <w:r w:rsidRPr="000A3EC0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</w:p>
    <w:p w:rsidR="00C50EC8" w:rsidRPr="000A3EC0" w:rsidRDefault="000A3EC0" w:rsidP="000A3EC0">
      <w:pPr>
        <w:shd w:val="clear" w:color="auto" w:fill="FFFFFF"/>
        <w:tabs>
          <w:tab w:val="left" w:pos="1094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625B31"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625B31" w:rsidRPr="000A3E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625B31"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625B31"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 w:rsidR="00625B31"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625B31"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изации</w:t>
      </w:r>
      <w:r w:rsidR="00625B31" w:rsidRPr="000A3E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25B31"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25B31"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="00625B31"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625B31"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625B31" w:rsidRPr="000A3EC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625B31"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соде</w:t>
      </w:r>
      <w:r w:rsidR="00625B31"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625B31"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625B31"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25B31"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625B31" w:rsidRPr="000A3E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25B31"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25B31"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625B31"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625B31"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625B31"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льз</w:t>
      </w:r>
      <w:r w:rsidR="00625B31" w:rsidRPr="000A3E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625B31"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 w:rsidR="00625B31" w:rsidRPr="000A3EC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C50EC8"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УМК </w:t>
      </w:r>
    </w:p>
    <w:p w:rsidR="00C50EC8" w:rsidRPr="000A3EC0" w:rsidRDefault="00C50EC8" w:rsidP="000A3EC0">
      <w:pPr>
        <w:shd w:val="clear" w:color="auto" w:fill="FFFFFF"/>
        <w:tabs>
          <w:tab w:val="left" w:pos="1094"/>
        </w:tabs>
        <w:spacing w:line="360" w:lineRule="auto"/>
        <w:jc w:val="both"/>
        <w:rPr>
          <w:rFonts w:ascii="Times New Roman" w:hAnsi="Times New Roman" w:cs="Times New Roman"/>
          <w:spacing w:val="-20"/>
          <w:sz w:val="24"/>
          <w:szCs w:val="24"/>
        </w:rPr>
      </w:pPr>
      <w:r w:rsidRPr="000A3EC0">
        <w:rPr>
          <w:rFonts w:ascii="Times New Roman" w:hAnsi="Times New Roman" w:cs="Times New Roman"/>
          <w:spacing w:val="-5"/>
          <w:sz w:val="24"/>
          <w:szCs w:val="24"/>
        </w:rPr>
        <w:t>1..Моро М.И. , Волкова С.И</w:t>
      </w:r>
      <w:proofErr w:type="gramStart"/>
      <w:r w:rsidRPr="000A3EC0">
        <w:rPr>
          <w:rFonts w:ascii="Times New Roman" w:hAnsi="Times New Roman" w:cs="Times New Roman"/>
          <w:spacing w:val="-5"/>
          <w:sz w:val="24"/>
          <w:szCs w:val="24"/>
        </w:rPr>
        <w:t xml:space="preserve"> .</w:t>
      </w:r>
      <w:proofErr w:type="gramEnd"/>
      <w:r w:rsidRPr="000A3EC0">
        <w:rPr>
          <w:rFonts w:ascii="Times New Roman" w:hAnsi="Times New Roman" w:cs="Times New Roman"/>
          <w:spacing w:val="-5"/>
          <w:sz w:val="24"/>
          <w:szCs w:val="24"/>
        </w:rPr>
        <w:t xml:space="preserve"> и др. Математика: Учебник: 1 класс: В 2 ч. -</w:t>
      </w:r>
      <w:r w:rsidRPr="000A3EC0">
        <w:rPr>
          <w:rFonts w:ascii="Times New Roman" w:hAnsi="Times New Roman" w:cs="Times New Roman"/>
          <w:spacing w:val="-1"/>
          <w:sz w:val="24"/>
          <w:szCs w:val="24"/>
        </w:rPr>
        <w:t xml:space="preserve">   М.: Просвещение, 2011г.</w:t>
      </w:r>
    </w:p>
    <w:p w:rsidR="00C50EC8" w:rsidRPr="000A3EC0" w:rsidRDefault="00C50EC8" w:rsidP="000A3EC0">
      <w:pPr>
        <w:shd w:val="clear" w:color="auto" w:fill="FFFFFF"/>
        <w:tabs>
          <w:tab w:val="left" w:pos="1094"/>
        </w:tabs>
        <w:spacing w:line="360" w:lineRule="auto"/>
        <w:jc w:val="both"/>
        <w:rPr>
          <w:rFonts w:ascii="Times New Roman" w:hAnsi="Times New Roman" w:cs="Times New Roman"/>
          <w:spacing w:val="-20"/>
          <w:sz w:val="24"/>
          <w:szCs w:val="24"/>
        </w:rPr>
      </w:pPr>
      <w:r w:rsidRPr="000A3EC0">
        <w:rPr>
          <w:rFonts w:ascii="Times New Roman" w:hAnsi="Times New Roman" w:cs="Times New Roman"/>
          <w:spacing w:val="-5"/>
          <w:sz w:val="24"/>
          <w:szCs w:val="24"/>
        </w:rPr>
        <w:t xml:space="preserve">2..Моро М.И., </w:t>
      </w:r>
      <w:proofErr w:type="spellStart"/>
      <w:r w:rsidRPr="000A3EC0">
        <w:rPr>
          <w:rFonts w:ascii="Times New Roman" w:hAnsi="Times New Roman" w:cs="Times New Roman"/>
          <w:spacing w:val="-5"/>
          <w:sz w:val="24"/>
          <w:szCs w:val="24"/>
        </w:rPr>
        <w:t>Бантова</w:t>
      </w:r>
      <w:proofErr w:type="spellEnd"/>
      <w:r w:rsidRPr="000A3EC0">
        <w:rPr>
          <w:rFonts w:ascii="Times New Roman" w:hAnsi="Times New Roman" w:cs="Times New Roman"/>
          <w:spacing w:val="-5"/>
          <w:sz w:val="24"/>
          <w:szCs w:val="24"/>
        </w:rPr>
        <w:t xml:space="preserve"> М.А., Бельтюкова Г.В. и др. Математика: Учебник: 2 класс: В 2 ч. -</w:t>
      </w:r>
      <w:r w:rsidRPr="000A3EC0">
        <w:rPr>
          <w:rFonts w:ascii="Times New Roman" w:hAnsi="Times New Roman" w:cs="Times New Roman"/>
          <w:spacing w:val="-1"/>
          <w:sz w:val="24"/>
          <w:szCs w:val="24"/>
        </w:rPr>
        <w:t xml:space="preserve">   М.: Просвещение, 2015.</w:t>
      </w:r>
    </w:p>
    <w:p w:rsidR="00C50EC8" w:rsidRPr="000A3EC0" w:rsidRDefault="00C50EC8" w:rsidP="000A3EC0">
      <w:pPr>
        <w:shd w:val="clear" w:color="auto" w:fill="FFFFFF"/>
        <w:tabs>
          <w:tab w:val="left" w:pos="1094"/>
        </w:tabs>
        <w:spacing w:line="360" w:lineRule="auto"/>
        <w:jc w:val="both"/>
        <w:rPr>
          <w:rFonts w:ascii="Times New Roman" w:hAnsi="Times New Roman" w:cs="Times New Roman"/>
          <w:spacing w:val="-20"/>
          <w:sz w:val="24"/>
          <w:szCs w:val="24"/>
        </w:rPr>
      </w:pPr>
      <w:r w:rsidRPr="000A3EC0">
        <w:rPr>
          <w:rFonts w:ascii="Times New Roman" w:hAnsi="Times New Roman" w:cs="Times New Roman"/>
          <w:spacing w:val="-5"/>
          <w:sz w:val="24"/>
          <w:szCs w:val="24"/>
        </w:rPr>
        <w:t xml:space="preserve">3..Моро М.И., </w:t>
      </w:r>
      <w:proofErr w:type="spellStart"/>
      <w:r w:rsidRPr="000A3EC0">
        <w:rPr>
          <w:rFonts w:ascii="Times New Roman" w:hAnsi="Times New Roman" w:cs="Times New Roman"/>
          <w:spacing w:val="-5"/>
          <w:sz w:val="24"/>
          <w:szCs w:val="24"/>
        </w:rPr>
        <w:t>Бантова</w:t>
      </w:r>
      <w:proofErr w:type="spellEnd"/>
      <w:r w:rsidRPr="000A3EC0">
        <w:rPr>
          <w:rFonts w:ascii="Times New Roman" w:hAnsi="Times New Roman" w:cs="Times New Roman"/>
          <w:spacing w:val="-5"/>
          <w:sz w:val="24"/>
          <w:szCs w:val="24"/>
        </w:rPr>
        <w:t xml:space="preserve"> М.А., Бельтюкова Г.В. и др. Математика: Учебник: 3 класс: В 2 ч. -</w:t>
      </w:r>
      <w:r w:rsidRPr="000A3EC0">
        <w:rPr>
          <w:rFonts w:ascii="Times New Roman" w:hAnsi="Times New Roman" w:cs="Times New Roman"/>
          <w:spacing w:val="-1"/>
          <w:sz w:val="24"/>
          <w:szCs w:val="24"/>
        </w:rPr>
        <w:t xml:space="preserve">   М.: Просвещение, 2013.</w:t>
      </w:r>
    </w:p>
    <w:p w:rsidR="00C50EC8" w:rsidRPr="000A3EC0" w:rsidRDefault="00C50EC8" w:rsidP="000A3EC0">
      <w:pPr>
        <w:shd w:val="clear" w:color="auto" w:fill="FFFFFF"/>
        <w:tabs>
          <w:tab w:val="left" w:pos="1094"/>
        </w:tabs>
        <w:spacing w:line="360" w:lineRule="auto"/>
        <w:jc w:val="both"/>
        <w:rPr>
          <w:rFonts w:ascii="Times New Roman" w:hAnsi="Times New Roman" w:cs="Times New Roman"/>
          <w:spacing w:val="-20"/>
          <w:sz w:val="24"/>
          <w:szCs w:val="24"/>
        </w:rPr>
      </w:pPr>
      <w:r w:rsidRPr="000A3EC0">
        <w:rPr>
          <w:rFonts w:ascii="Times New Roman" w:hAnsi="Times New Roman" w:cs="Times New Roman"/>
          <w:spacing w:val="-5"/>
          <w:sz w:val="24"/>
          <w:szCs w:val="24"/>
        </w:rPr>
        <w:lastRenderedPageBreak/>
        <w:t xml:space="preserve">4..Моро М.И., </w:t>
      </w:r>
      <w:proofErr w:type="spellStart"/>
      <w:r w:rsidRPr="000A3EC0">
        <w:rPr>
          <w:rFonts w:ascii="Times New Roman" w:hAnsi="Times New Roman" w:cs="Times New Roman"/>
          <w:spacing w:val="-5"/>
          <w:sz w:val="24"/>
          <w:szCs w:val="24"/>
        </w:rPr>
        <w:t>Бантова</w:t>
      </w:r>
      <w:proofErr w:type="spellEnd"/>
      <w:r w:rsidRPr="000A3EC0">
        <w:rPr>
          <w:rFonts w:ascii="Times New Roman" w:hAnsi="Times New Roman" w:cs="Times New Roman"/>
          <w:spacing w:val="-5"/>
          <w:sz w:val="24"/>
          <w:szCs w:val="24"/>
        </w:rPr>
        <w:t xml:space="preserve"> М.А., Бельтюкова Г.В. и др. Математика: Учебник: 4 класс: В 2 ч. -</w:t>
      </w:r>
      <w:r w:rsidRPr="000A3EC0">
        <w:rPr>
          <w:rFonts w:ascii="Times New Roman" w:hAnsi="Times New Roman" w:cs="Times New Roman"/>
          <w:spacing w:val="-1"/>
          <w:sz w:val="24"/>
          <w:szCs w:val="24"/>
        </w:rPr>
        <w:t xml:space="preserve">   М.: Просвещение, 2014.</w:t>
      </w:r>
    </w:p>
    <w:p w:rsidR="00C50EC8" w:rsidRPr="000A3EC0" w:rsidRDefault="00C50EC8" w:rsidP="000A3EC0">
      <w:pPr>
        <w:widowControl w:val="0"/>
        <w:spacing w:line="360" w:lineRule="auto"/>
        <w:ind w:left="15" w:right="-58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5B31" w:rsidRPr="000A3EC0" w:rsidRDefault="00625B31" w:rsidP="000A3EC0">
      <w:pPr>
        <w:widowControl w:val="0"/>
        <w:spacing w:line="36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чает в се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бя:</w:t>
      </w:r>
    </w:p>
    <w:p w:rsidR="00625B31" w:rsidRPr="000A3EC0" w:rsidRDefault="00625B31" w:rsidP="000A3EC0">
      <w:pPr>
        <w:widowControl w:val="0"/>
        <w:tabs>
          <w:tab w:val="left" w:pos="442"/>
        </w:tabs>
        <w:spacing w:before="50" w:line="36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3EC0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0A3EC0">
        <w:rPr>
          <w:rFonts w:ascii="Symbol" w:eastAsia="Symbol" w:hAnsi="Symbol" w:cs="Symbol"/>
          <w:color w:val="000000"/>
          <w:sz w:val="24"/>
          <w:szCs w:val="24"/>
        </w:rPr>
        <w:tab/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25B31" w:rsidRPr="000A3EC0" w:rsidRDefault="00625B31" w:rsidP="000A3EC0">
      <w:pPr>
        <w:widowControl w:val="0"/>
        <w:tabs>
          <w:tab w:val="left" w:pos="2483"/>
          <w:tab w:val="left" w:pos="4203"/>
          <w:tab w:val="left" w:pos="5673"/>
          <w:tab w:val="left" w:pos="7147"/>
          <w:tab w:val="left" w:pos="8702"/>
        </w:tabs>
        <w:spacing w:line="360" w:lineRule="auto"/>
        <w:ind w:left="442" w:right="-61" w:hanging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3EC0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0A3EC0">
        <w:rPr>
          <w:rFonts w:ascii="Symbol" w:eastAsia="Symbol" w:hAnsi="Symbol" w:cs="Symbol"/>
          <w:color w:val="000000"/>
          <w:sz w:val="24"/>
          <w:szCs w:val="24"/>
        </w:rPr>
        <w:tab/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емые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ьтаты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освое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мета,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рса (личн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ные,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дмет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е);</w:t>
      </w:r>
    </w:p>
    <w:p w:rsidR="00625B31" w:rsidRPr="000A3EC0" w:rsidRDefault="00625B31" w:rsidP="000A3EC0">
      <w:pPr>
        <w:widowControl w:val="0"/>
        <w:tabs>
          <w:tab w:val="left" w:pos="442"/>
        </w:tabs>
        <w:spacing w:before="6" w:line="36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3EC0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0A3EC0">
        <w:rPr>
          <w:rFonts w:ascii="Symbol" w:eastAsia="Symbol" w:hAnsi="Symbol" w:cs="Symbol"/>
          <w:color w:val="000000"/>
          <w:sz w:val="24"/>
          <w:szCs w:val="24"/>
        </w:rPr>
        <w:tab/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r w:rsidRPr="000A3E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0A3E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дмета,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0A3E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25B31" w:rsidRPr="000A3EC0" w:rsidRDefault="00625B31" w:rsidP="000A3EC0">
      <w:pPr>
        <w:widowControl w:val="0"/>
        <w:spacing w:line="360" w:lineRule="auto"/>
        <w:ind w:left="442" w:right="-60" w:hanging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3EC0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0A3EC0">
        <w:rPr>
          <w:rFonts w:ascii="Symbol" w:eastAsia="Symbol" w:hAnsi="Symbol" w:cs="Symbol"/>
          <w:color w:val="000000"/>
          <w:sz w:val="24"/>
          <w:szCs w:val="24"/>
        </w:rPr>
        <w:tab/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емати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0A3EC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ланирование</w:t>
      </w:r>
      <w:r w:rsidRPr="000A3EC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A3EC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0A3E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0A3EC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часов,</w:t>
      </w:r>
      <w:r w:rsidRPr="000A3EC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 w:rsidRPr="000A3EC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освое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ие к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</w:p>
    <w:p w:rsidR="00625B31" w:rsidRPr="000A3EC0" w:rsidRDefault="00625B31" w:rsidP="000A3EC0">
      <w:pPr>
        <w:widowControl w:val="0"/>
        <w:spacing w:line="36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реализ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 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0A3E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A3E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0A3E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A3EC0"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  <w:bookmarkEnd w:id="0"/>
    </w:p>
    <w:p w:rsidR="00C01F64" w:rsidRPr="000A3EC0" w:rsidRDefault="00C01F64" w:rsidP="000A3EC0">
      <w:pPr>
        <w:spacing w:line="360" w:lineRule="auto"/>
        <w:rPr>
          <w:sz w:val="24"/>
          <w:szCs w:val="24"/>
        </w:rPr>
      </w:pPr>
    </w:p>
    <w:sectPr w:rsidR="00C01F64" w:rsidRPr="000A3EC0" w:rsidSect="00625B31">
      <w:pgSz w:w="11906" w:h="16838"/>
      <w:pgMar w:top="1130" w:right="844" w:bottom="1134" w:left="1687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CD5"/>
    <w:rsid w:val="000A3EC0"/>
    <w:rsid w:val="005F72AE"/>
    <w:rsid w:val="00625B31"/>
    <w:rsid w:val="00870CD5"/>
    <w:rsid w:val="009C70F8"/>
    <w:rsid w:val="00C01F64"/>
    <w:rsid w:val="00C5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B31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B31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матем</cp:lastModifiedBy>
  <cp:revision>8</cp:revision>
  <cp:lastPrinted>2022-02-28T12:32:00Z</cp:lastPrinted>
  <dcterms:created xsi:type="dcterms:W3CDTF">2021-09-30T17:43:00Z</dcterms:created>
  <dcterms:modified xsi:type="dcterms:W3CDTF">2022-02-28T12:33:00Z</dcterms:modified>
</cp:coreProperties>
</file>